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65" w:rsidRPr="00174486" w:rsidRDefault="00EB7A65" w:rsidP="00EB7A65">
      <w:pPr>
        <w:jc w:val="center"/>
        <w:rPr>
          <w:rFonts w:ascii="Arial" w:hAnsi="Arial" w:cs="Arial"/>
          <w:b/>
          <w:sz w:val="20"/>
          <w:szCs w:val="20"/>
          <w:highlight w:val="yellow"/>
        </w:rPr>
      </w:pPr>
      <w:bookmarkStart w:id="0" w:name="_GoBack"/>
      <w:bookmarkEnd w:id="0"/>
    </w:p>
    <w:tbl>
      <w:tblPr>
        <w:tblW w:w="0" w:type="auto"/>
        <w:tblBorders>
          <w:bottom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8720"/>
      </w:tblGrid>
      <w:tr w:rsidR="00EB7A65" w:rsidRPr="00174486" w:rsidTr="004E06F0">
        <w:tc>
          <w:tcPr>
            <w:tcW w:w="10345" w:type="dxa"/>
            <w:shd w:val="pct15" w:color="auto" w:fill="auto"/>
          </w:tcPr>
          <w:p w:rsidR="00EB7A65" w:rsidRPr="00571676" w:rsidRDefault="00EB7A65" w:rsidP="004E06F0">
            <w:pPr>
              <w:jc w:val="center"/>
              <w:rPr>
                <w:b/>
                <w:lang w:eastAsia="pt-BR"/>
              </w:rPr>
            </w:pPr>
            <w:r w:rsidRPr="00571676">
              <w:rPr>
                <w:b/>
                <w:lang w:eastAsia="pt-BR"/>
              </w:rPr>
              <w:t>TERMO DE COMPROMISSO DO ORIENTADOR DO PROJETO</w:t>
            </w:r>
          </w:p>
        </w:tc>
      </w:tr>
    </w:tbl>
    <w:p w:rsidR="00EB7A65" w:rsidRPr="00174486" w:rsidRDefault="00EB7A65" w:rsidP="00EB7A65">
      <w:pPr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 xml:space="preserve">Declaro, para os devidos fins, que eu, _____________________________________________________, Matrícula nº______________, CPF nº______________________, docente do Curso de ________________________________ da Universidade Estadual do Piauí (UESPI), do Campus/Centro ______________________, tenho ciência das minhas atribuições como orientador de bolsista conforme previsto no Edital do </w:t>
      </w:r>
      <w:r w:rsidRPr="00174486">
        <w:rPr>
          <w:rFonts w:ascii="Arial" w:hAnsi="Arial" w:cs="Arial"/>
          <w:b/>
          <w:bCs/>
          <w:sz w:val="20"/>
          <w:szCs w:val="20"/>
        </w:rPr>
        <w:t xml:space="preserve">Programa Institucional de Bolsas de </w:t>
      </w:r>
      <w:r>
        <w:rPr>
          <w:rFonts w:ascii="Arial" w:hAnsi="Arial" w:cs="Arial"/>
          <w:b/>
          <w:bCs/>
          <w:sz w:val="20"/>
          <w:szCs w:val="20"/>
        </w:rPr>
        <w:t>Iniciação Científica ou em Desenvolvimento Tecnológico</w:t>
      </w:r>
      <w:r w:rsidRPr="00174486">
        <w:rPr>
          <w:rFonts w:ascii="Arial" w:hAnsi="Arial" w:cs="Arial"/>
          <w:b/>
          <w:bCs/>
          <w:sz w:val="20"/>
          <w:szCs w:val="20"/>
        </w:rPr>
        <w:t xml:space="preserve">– PIBIC, </w:t>
      </w:r>
      <w:r w:rsidRPr="00571676">
        <w:rPr>
          <w:rFonts w:ascii="Arial" w:hAnsi="Arial" w:cs="Arial"/>
          <w:b/>
          <w:bCs/>
          <w:sz w:val="20"/>
          <w:szCs w:val="20"/>
        </w:rPr>
        <w:t xml:space="preserve">Edital PROP </w:t>
      </w:r>
      <w:r w:rsidR="005B14BE">
        <w:rPr>
          <w:rFonts w:ascii="Arial" w:hAnsi="Arial" w:cs="Arial"/>
          <w:b/>
          <w:bCs/>
          <w:sz w:val="20"/>
          <w:szCs w:val="20"/>
        </w:rPr>
        <w:t>02/202</w:t>
      </w:r>
      <w:r w:rsidR="001B3CAC">
        <w:rPr>
          <w:rFonts w:ascii="Arial" w:hAnsi="Arial" w:cs="Arial"/>
          <w:b/>
          <w:bCs/>
          <w:sz w:val="20"/>
          <w:szCs w:val="20"/>
        </w:rPr>
        <w:t>3</w:t>
      </w:r>
      <w:r w:rsidRPr="00571676">
        <w:rPr>
          <w:rFonts w:ascii="Arial" w:hAnsi="Arial" w:cs="Arial"/>
          <w:b/>
          <w:bCs/>
          <w:sz w:val="20"/>
          <w:szCs w:val="20"/>
        </w:rPr>
        <w:t>,</w:t>
      </w:r>
      <w:r w:rsidRPr="00174486">
        <w:rPr>
          <w:rFonts w:ascii="Arial" w:hAnsi="Arial" w:cs="Arial"/>
          <w:b/>
          <w:bCs/>
          <w:sz w:val="20"/>
          <w:szCs w:val="20"/>
        </w:rPr>
        <w:t xml:space="preserve"> ref. </w:t>
      </w:r>
      <w:r>
        <w:rPr>
          <w:rFonts w:ascii="Arial" w:hAnsi="Arial" w:cs="Arial"/>
          <w:b/>
          <w:bCs/>
          <w:sz w:val="20"/>
          <w:szCs w:val="20"/>
        </w:rPr>
        <w:t>20</w:t>
      </w:r>
      <w:r w:rsidR="001B3CAC">
        <w:rPr>
          <w:rFonts w:ascii="Arial" w:hAnsi="Arial" w:cs="Arial"/>
          <w:b/>
          <w:bCs/>
          <w:sz w:val="20"/>
          <w:szCs w:val="20"/>
        </w:rPr>
        <w:t>23-2024</w:t>
      </w:r>
      <w:r w:rsidRPr="00174486">
        <w:rPr>
          <w:rFonts w:ascii="Arial" w:hAnsi="Arial" w:cs="Arial"/>
          <w:sz w:val="20"/>
          <w:szCs w:val="20"/>
        </w:rPr>
        <w:t xml:space="preserve"> ficando, portanto, COMPROMETIDO(A) a: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I. Selecionar e indicar, para bolsista, discente(a) com perfil e desempenho acadêmico compatíveis com as atividades previstas e orientá-lo nas distintas fases do plano de trabalho;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 xml:space="preserve">II. Preparar e acompanhar o bolsista na elaboração de atividades e relatórios técnicos, bem como na apresentação de trabalho final do Seminário de </w:t>
      </w:r>
      <w:r>
        <w:rPr>
          <w:rFonts w:ascii="Arial" w:hAnsi="Arial" w:cs="Arial"/>
          <w:sz w:val="20"/>
          <w:szCs w:val="20"/>
        </w:rPr>
        <w:t>Iniciação Científica e em Desenvolvimento Tecnológico</w:t>
      </w:r>
      <w:r w:rsidRPr="00174486">
        <w:rPr>
          <w:rFonts w:ascii="Arial" w:hAnsi="Arial" w:cs="Arial"/>
          <w:sz w:val="20"/>
          <w:szCs w:val="20"/>
        </w:rPr>
        <w:t>(IC) da UESPI;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III. Dar anuência ao relatório parcial do bolsista e ao relatório final, a ser entregue no sexto mês e ao término das atividades programadas para a execução do projeto, respectivamente;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IV. Participar de todas as atividades relacionadas ao PIBIC;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V. Se for o caso, efetuar o desligamento do bolsista a fim de evitar pagamento indevido da bolsa e, caso possível, efetuar sua substituição desde que o indicado satisfaça os prazos e critérios da PROP;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VI. Não permitir a divisão da bolsa entre dois ou mais discentes, bem como não exigir parcela da bolsa para compra de material ou realização de serviços de terceiros;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VII. Incluir o nome do bolsista em publicações cujos resultados tenham contado com sua participação efetiva. No Seminário de IC da Universidade, o bolsista deverá ser indicado como primeiro autor;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VIII. Cadastrar o bolsista no grupo de pesquisa a que estiver vinculado;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IX. Indicar fontes de recursos complementares que assegurem a execução do projeto de pesquisa a que se vincula o bolsista, caso existam;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 xml:space="preserve">X. Emitir pareceres em processos relacionados ao PIBIC e atender, sem qualquer contrapartida financeira, às solicitações para participar de comissões de avaliação do Programa, inclusive dos trabalhos finais a serem apresentados em Evento de </w:t>
      </w:r>
      <w:r>
        <w:rPr>
          <w:rFonts w:ascii="Arial" w:hAnsi="Arial" w:cs="Arial"/>
          <w:sz w:val="20"/>
          <w:szCs w:val="20"/>
        </w:rPr>
        <w:t>Iniciação Científica e em Desenvolvimento Tecnológico</w:t>
      </w:r>
      <w:r w:rsidRPr="00174486">
        <w:rPr>
          <w:rFonts w:ascii="Arial" w:hAnsi="Arial" w:cs="Arial"/>
          <w:sz w:val="20"/>
          <w:szCs w:val="20"/>
        </w:rPr>
        <w:t>da Universidade;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XI. Adotar todas as providências, quando cabíveis, que envolvam as permissões e autorizações especiais de caráter ético ou legal, necessárias à execução do projeto.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Declaro ainda estar ciente de que o não cumprimento da cláusula III implica no cancelamento da bolsa.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Nome do bolsista:________________________________________________________________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Título do Projeto:________________________________________________________________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 xml:space="preserve">Teresina, ______ de </w:t>
      </w:r>
      <w:r w:rsidR="001B3CAC">
        <w:rPr>
          <w:rFonts w:ascii="Arial" w:hAnsi="Arial" w:cs="Arial"/>
          <w:sz w:val="20"/>
          <w:szCs w:val="20"/>
        </w:rPr>
        <w:t>________________ de 2023</w:t>
      </w:r>
      <w:r w:rsidRPr="00174486">
        <w:rPr>
          <w:rFonts w:ascii="Arial" w:hAnsi="Arial" w:cs="Arial"/>
          <w:sz w:val="20"/>
          <w:szCs w:val="20"/>
        </w:rPr>
        <w:t>.</w:t>
      </w:r>
    </w:p>
    <w:p w:rsidR="00EB7A65" w:rsidRPr="00174486" w:rsidRDefault="00EB7A65" w:rsidP="00EB7A6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EB7A65" w:rsidRPr="00174486" w:rsidRDefault="00EB7A65" w:rsidP="00EB7A65">
      <w:pPr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Assinatura do(a) orientador(a)</w:t>
      </w:r>
    </w:p>
    <w:p w:rsidR="00EB7A65" w:rsidRPr="00174486" w:rsidRDefault="00EB7A65" w:rsidP="00EB7A65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EB7A65" w:rsidRDefault="00EB7A65" w:rsidP="005B14BE">
      <w:pPr>
        <w:pStyle w:val="Default"/>
        <w:rPr>
          <w:rFonts w:ascii="Arial" w:hAnsi="Arial" w:cs="Arial"/>
          <w:sz w:val="20"/>
          <w:szCs w:val="20"/>
        </w:rPr>
      </w:pPr>
    </w:p>
    <w:p w:rsidR="00EB7A65" w:rsidRDefault="00EB7A65" w:rsidP="00EB7A65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EB7A65" w:rsidRDefault="00EB7A65" w:rsidP="00EB7A65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E55756" w:rsidRDefault="00E55756"/>
    <w:sectPr w:rsidR="00E557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65"/>
    <w:rsid w:val="001B3CAC"/>
    <w:rsid w:val="00491C50"/>
    <w:rsid w:val="005B14BE"/>
    <w:rsid w:val="006133FD"/>
    <w:rsid w:val="00B77534"/>
    <w:rsid w:val="00E55756"/>
    <w:rsid w:val="00EB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A6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B7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A6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B7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Prop2</dc:creator>
  <cp:lastModifiedBy>Prop2</cp:lastModifiedBy>
  <cp:revision>3</cp:revision>
  <dcterms:created xsi:type="dcterms:W3CDTF">2023-01-25T12:34:00Z</dcterms:created>
  <dcterms:modified xsi:type="dcterms:W3CDTF">2023-01-25T12:39:00Z</dcterms:modified>
</cp:coreProperties>
</file>