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A65" w:rsidRPr="00174486" w:rsidRDefault="00EB7A65" w:rsidP="00EB7A6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VII</w:t>
      </w:r>
    </w:p>
    <w:p w:rsidR="00EB7A65" w:rsidRPr="00174486" w:rsidRDefault="00EB7A65" w:rsidP="00EB7A65">
      <w:pPr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tbl>
      <w:tblPr>
        <w:tblW w:w="0" w:type="auto"/>
        <w:tblBorders>
          <w:bottom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8504"/>
      </w:tblGrid>
      <w:tr w:rsidR="00EB7A65" w:rsidRPr="00174486" w:rsidTr="004E06F0">
        <w:tc>
          <w:tcPr>
            <w:tcW w:w="10345" w:type="dxa"/>
            <w:shd w:val="pct15" w:color="auto" w:fill="auto"/>
          </w:tcPr>
          <w:p w:rsidR="00EB7A65" w:rsidRPr="00571676" w:rsidRDefault="00EB7A65" w:rsidP="004E06F0">
            <w:pPr>
              <w:jc w:val="center"/>
              <w:rPr>
                <w:b/>
                <w:lang w:eastAsia="pt-BR"/>
              </w:rPr>
            </w:pPr>
            <w:r w:rsidRPr="00571676">
              <w:rPr>
                <w:b/>
                <w:lang w:eastAsia="pt-BR"/>
              </w:rPr>
              <w:t>TERMO DE COMPROMISSO DO ORIENTADOR DO PROJETO</w:t>
            </w:r>
          </w:p>
        </w:tc>
      </w:tr>
    </w:tbl>
    <w:p w:rsidR="00EB7A65" w:rsidRPr="00174486" w:rsidRDefault="00EB7A65" w:rsidP="00EB7A65">
      <w:pPr>
        <w:rPr>
          <w:rFonts w:ascii="Arial" w:hAnsi="Arial" w:cs="Arial"/>
          <w:sz w:val="20"/>
          <w:szCs w:val="20"/>
        </w:rPr>
      </w:pP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 xml:space="preserve">Declaro, para os devidos fins, que eu, _____________________________________________________, Matrícula nº______________, CPF nº______________________, docente do Curso de ________________________________ da Universidade Estadual do Piauí (UESPI), do Campus/Centro ______________________, tenho ciência das minhas atribuições como orientador de bolsista conforme previsto no Edital do </w:t>
      </w:r>
      <w:r w:rsidRPr="00174486">
        <w:rPr>
          <w:rFonts w:ascii="Arial" w:hAnsi="Arial" w:cs="Arial"/>
          <w:b/>
          <w:bCs/>
          <w:sz w:val="20"/>
          <w:szCs w:val="20"/>
        </w:rPr>
        <w:t xml:space="preserve">Programa Institucional de Bolsas de </w:t>
      </w:r>
      <w:r>
        <w:rPr>
          <w:rFonts w:ascii="Arial" w:hAnsi="Arial" w:cs="Arial"/>
          <w:b/>
          <w:bCs/>
          <w:sz w:val="20"/>
          <w:szCs w:val="20"/>
        </w:rPr>
        <w:t>Iniciação Científica ou em Desenvolvimento Tecnológico</w:t>
      </w:r>
      <w:r w:rsidRPr="00174486">
        <w:rPr>
          <w:rFonts w:ascii="Arial" w:hAnsi="Arial" w:cs="Arial"/>
          <w:b/>
          <w:bCs/>
          <w:sz w:val="20"/>
          <w:szCs w:val="20"/>
        </w:rPr>
        <w:t xml:space="preserve">– PIBIC, </w:t>
      </w:r>
      <w:r w:rsidRPr="00571676">
        <w:rPr>
          <w:rFonts w:ascii="Arial" w:hAnsi="Arial" w:cs="Arial"/>
          <w:b/>
          <w:bCs/>
          <w:sz w:val="20"/>
          <w:szCs w:val="20"/>
        </w:rPr>
        <w:t xml:space="preserve">Edital PROP </w:t>
      </w:r>
      <w:r w:rsidR="005B14BE">
        <w:rPr>
          <w:rFonts w:ascii="Arial" w:hAnsi="Arial" w:cs="Arial"/>
          <w:b/>
          <w:bCs/>
          <w:sz w:val="20"/>
          <w:szCs w:val="20"/>
        </w:rPr>
        <w:t>02/2021</w:t>
      </w:r>
      <w:r w:rsidRPr="00571676">
        <w:rPr>
          <w:rFonts w:ascii="Arial" w:hAnsi="Arial" w:cs="Arial"/>
          <w:b/>
          <w:bCs/>
          <w:sz w:val="20"/>
          <w:szCs w:val="20"/>
        </w:rPr>
        <w:t>,</w:t>
      </w:r>
      <w:r w:rsidRPr="00174486">
        <w:rPr>
          <w:rFonts w:ascii="Arial" w:hAnsi="Arial" w:cs="Arial"/>
          <w:b/>
          <w:bCs/>
          <w:sz w:val="20"/>
          <w:szCs w:val="20"/>
        </w:rPr>
        <w:t xml:space="preserve"> ref. </w:t>
      </w:r>
      <w:r>
        <w:rPr>
          <w:rFonts w:ascii="Arial" w:hAnsi="Arial" w:cs="Arial"/>
          <w:b/>
          <w:bCs/>
          <w:sz w:val="20"/>
          <w:szCs w:val="20"/>
        </w:rPr>
        <w:t>20</w:t>
      </w:r>
      <w:r w:rsidR="005B14BE">
        <w:rPr>
          <w:rFonts w:ascii="Arial" w:hAnsi="Arial" w:cs="Arial"/>
          <w:b/>
          <w:bCs/>
          <w:sz w:val="20"/>
          <w:szCs w:val="20"/>
        </w:rPr>
        <w:t>21-2022</w:t>
      </w:r>
      <w:r w:rsidRPr="00174486">
        <w:rPr>
          <w:rFonts w:ascii="Arial" w:hAnsi="Arial" w:cs="Arial"/>
          <w:sz w:val="20"/>
          <w:szCs w:val="20"/>
        </w:rPr>
        <w:t xml:space="preserve"> ficando, portanto, COMPROMETIDO(A) a:</w:t>
      </w: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I. Selecionar e indicar, para bolsista, discente(a) com perfil e desempenho acadêmico compatíveis com as atividades previstas e orientá-lo nas distintas fases do plano de trabalho;</w:t>
      </w: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 xml:space="preserve">II. Preparar e acompanhar o bolsista na elaboração de atividades e relatórios técnicos, bem como na apresentação de trabalho final do Seminário de </w:t>
      </w:r>
      <w:r>
        <w:rPr>
          <w:rFonts w:ascii="Arial" w:hAnsi="Arial" w:cs="Arial"/>
          <w:sz w:val="20"/>
          <w:szCs w:val="20"/>
        </w:rPr>
        <w:t>Iniciação Científica e em Desenvolvimento Tecnológico</w:t>
      </w:r>
      <w:r w:rsidRPr="00174486">
        <w:rPr>
          <w:rFonts w:ascii="Arial" w:hAnsi="Arial" w:cs="Arial"/>
          <w:sz w:val="20"/>
          <w:szCs w:val="20"/>
        </w:rPr>
        <w:t>(IC) da UESPI;</w:t>
      </w: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III. Dar anuência ao relatório parcial do bolsista e ao relatório final, a ser entregue no sexto mês e ao término das atividades programadas para a execução do projeto, respectivamente;</w:t>
      </w: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IV. Participar de todas as atividades relacionadas ao PIBIC;</w:t>
      </w: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V. Se for o caso, efetuar o desligamento do bolsista a fim de evitar pagamento indevido da bolsa e, caso possível, efetuar sua substituição desde que o indicado satisfaça os prazos e critérios da PROP;</w:t>
      </w: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VI. Não permitir a divisão da bolsa entre dois ou mais discentes, bem como não exigir parcela da bolsa para compra de material ou realização de serviços de terceiros;</w:t>
      </w: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VII. Incluir o nome do bolsista em publicações cujos resultados tenham contado com sua participação efetiva. No Seminário de IC da Universidade, o bolsista deverá ser indicado como primeiro autor;</w:t>
      </w: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VIII. Cadastrar o bolsista no grupo de pesquisa a que estiver vinculado;</w:t>
      </w: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IX. Indicar fontes de recursos complementares que assegurem a execução do projeto de pesquisa a que se vincula o bolsista, caso existam;</w:t>
      </w: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 xml:space="preserve">X. Emitir pareceres em processos relacionados ao PIBIC e atender, sem qualquer contrapartida financeira, às solicitações para participar de comissões de avaliação do Programa, inclusive dos trabalhos finais a serem apresentados em Evento de </w:t>
      </w:r>
      <w:r>
        <w:rPr>
          <w:rFonts w:ascii="Arial" w:hAnsi="Arial" w:cs="Arial"/>
          <w:sz w:val="20"/>
          <w:szCs w:val="20"/>
        </w:rPr>
        <w:t>Iniciação Científica e em Desenvolvimento Tecnológico</w:t>
      </w:r>
      <w:r w:rsidRPr="00174486">
        <w:rPr>
          <w:rFonts w:ascii="Arial" w:hAnsi="Arial" w:cs="Arial"/>
          <w:sz w:val="20"/>
          <w:szCs w:val="20"/>
        </w:rPr>
        <w:t>da Universidade;</w:t>
      </w: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XI. Adotar todas as providências, quando cabíveis, que envolvam as permissões e autorizações especiais de caráter ético ou legal, necessárias à execução do projeto.</w:t>
      </w: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Declaro ainda estar ciente de que o não cumprimento da cláusula III implica no cancelamento da bolsa.</w:t>
      </w: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Nome do bolsista:________________________________________________________________</w:t>
      </w: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Título do Projeto:________________________________________________________________</w:t>
      </w: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B7A65" w:rsidRPr="00174486" w:rsidRDefault="00EB7A65" w:rsidP="00EB7A6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 xml:space="preserve">Teresina, ______ de </w:t>
      </w:r>
      <w:r w:rsidR="005B14BE">
        <w:rPr>
          <w:rFonts w:ascii="Arial" w:hAnsi="Arial" w:cs="Arial"/>
          <w:sz w:val="20"/>
          <w:szCs w:val="20"/>
        </w:rPr>
        <w:t xml:space="preserve">________________ </w:t>
      </w:r>
      <w:proofErr w:type="spellStart"/>
      <w:r w:rsidR="005B14BE">
        <w:rPr>
          <w:rFonts w:ascii="Arial" w:hAnsi="Arial" w:cs="Arial"/>
          <w:sz w:val="20"/>
          <w:szCs w:val="20"/>
        </w:rPr>
        <w:t>de</w:t>
      </w:r>
      <w:proofErr w:type="spellEnd"/>
      <w:r w:rsidR="005B14BE">
        <w:rPr>
          <w:rFonts w:ascii="Arial" w:hAnsi="Arial" w:cs="Arial"/>
          <w:sz w:val="20"/>
          <w:szCs w:val="20"/>
        </w:rPr>
        <w:t xml:space="preserve"> 2021</w:t>
      </w:r>
      <w:r w:rsidRPr="00174486">
        <w:rPr>
          <w:rFonts w:ascii="Arial" w:hAnsi="Arial" w:cs="Arial"/>
          <w:sz w:val="20"/>
          <w:szCs w:val="20"/>
        </w:rPr>
        <w:t>.</w:t>
      </w:r>
    </w:p>
    <w:p w:rsidR="00EB7A65" w:rsidRPr="00174486" w:rsidRDefault="00EB7A65" w:rsidP="00EB7A6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EB7A65" w:rsidRPr="00174486" w:rsidRDefault="00EB7A65" w:rsidP="00EB7A6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EB7A65" w:rsidRPr="00174486" w:rsidRDefault="00EB7A65" w:rsidP="00EB7A6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EB7A65" w:rsidRPr="00174486" w:rsidRDefault="00EB7A65" w:rsidP="00EB7A65">
      <w:pPr>
        <w:jc w:val="center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Assinatura do(a) orientador(a)</w:t>
      </w:r>
    </w:p>
    <w:p w:rsidR="00EB7A65" w:rsidRPr="00174486" w:rsidRDefault="00EB7A65" w:rsidP="00EB7A65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EB7A65" w:rsidRDefault="00EB7A65" w:rsidP="005B14BE">
      <w:pPr>
        <w:pStyle w:val="Defaul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B7A65" w:rsidRDefault="00EB7A65" w:rsidP="00EB7A65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EB7A65" w:rsidRDefault="00EB7A65" w:rsidP="00EB7A65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EB7A65" w:rsidRPr="00174486" w:rsidRDefault="00EB7A65" w:rsidP="00EB7A65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E55756" w:rsidRDefault="00E55756"/>
    <w:sectPr w:rsidR="00E557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A65"/>
    <w:rsid w:val="00491C50"/>
    <w:rsid w:val="005B14BE"/>
    <w:rsid w:val="00B77534"/>
    <w:rsid w:val="00E55756"/>
    <w:rsid w:val="00EB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3812B"/>
  <w15:docId w15:val="{D16CD651-BC9C-4905-A095-42CBB099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A6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B7A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Prop2</dc:creator>
  <cp:lastModifiedBy>Franklin</cp:lastModifiedBy>
  <cp:revision>4</cp:revision>
  <dcterms:created xsi:type="dcterms:W3CDTF">2020-03-30T21:28:00Z</dcterms:created>
  <dcterms:modified xsi:type="dcterms:W3CDTF">2021-04-04T23:25:00Z</dcterms:modified>
</cp:coreProperties>
</file>