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65" w:rsidRPr="00174486" w:rsidRDefault="00EB7A65" w:rsidP="00EB7A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VII</w:t>
      </w:r>
    </w:p>
    <w:p w:rsidR="00EB7A65" w:rsidRPr="00174486" w:rsidRDefault="00EB7A65" w:rsidP="00EB7A65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EB7A65" w:rsidRPr="00174486" w:rsidTr="004E06F0">
        <w:tc>
          <w:tcPr>
            <w:tcW w:w="10345" w:type="dxa"/>
            <w:shd w:val="pct15" w:color="auto" w:fill="auto"/>
          </w:tcPr>
          <w:p w:rsidR="00EB7A65" w:rsidRPr="00571676" w:rsidRDefault="00EB7A65" w:rsidP="004E06F0">
            <w:pPr>
              <w:jc w:val="center"/>
              <w:rPr>
                <w:b/>
                <w:lang w:eastAsia="pt-BR"/>
              </w:rPr>
            </w:pPr>
            <w:r w:rsidRPr="00571676">
              <w:rPr>
                <w:b/>
                <w:lang w:eastAsia="pt-BR"/>
              </w:rPr>
              <w:t>TERMO DE COMPROMISSO DO ORIENTADOR DO PROJETO</w:t>
            </w:r>
          </w:p>
        </w:tc>
      </w:tr>
    </w:tbl>
    <w:p w:rsidR="00EB7A65" w:rsidRPr="00174486" w:rsidRDefault="00EB7A65" w:rsidP="00EB7A65">
      <w:pPr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Declaro, para os devidos fins, que eu, _____________________________________________________, Matrícula nº______________, CPF nº______________________, docente do Curso de ________________________________ da Universidade Estadual do Piauí (UESPI), do Campus/Centro ______________________, tenho ciência das minhas atribuições como orientador de bolsista conforme previsto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 xml:space="preserve">Iniciação Científica ou em Desenvolvimento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Tecnológico</w:t>
      </w:r>
      <w:r w:rsidRPr="00174486">
        <w:rPr>
          <w:rFonts w:ascii="Arial" w:hAnsi="Arial" w:cs="Arial"/>
          <w:b/>
          <w:bCs/>
          <w:sz w:val="20"/>
          <w:szCs w:val="20"/>
        </w:rPr>
        <w:t>–</w:t>
      </w:r>
      <w:proofErr w:type="gramEnd"/>
      <w:r w:rsidRPr="00174486">
        <w:rPr>
          <w:rFonts w:ascii="Arial" w:hAnsi="Arial" w:cs="Arial"/>
          <w:b/>
          <w:bCs/>
          <w:sz w:val="20"/>
          <w:szCs w:val="20"/>
        </w:rPr>
        <w:t xml:space="preserve">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9A2203">
        <w:rPr>
          <w:rFonts w:ascii="Arial" w:hAnsi="Arial" w:cs="Arial"/>
          <w:b/>
          <w:bCs/>
          <w:sz w:val="20"/>
          <w:szCs w:val="20"/>
        </w:rPr>
        <w:t>02/2022</w:t>
      </w:r>
      <w:r w:rsidRPr="00571676">
        <w:rPr>
          <w:rFonts w:ascii="Arial" w:hAnsi="Arial" w:cs="Arial"/>
          <w:b/>
          <w:bCs/>
          <w:sz w:val="20"/>
          <w:szCs w:val="20"/>
        </w:rPr>
        <w:t>,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 ref.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9A2203">
        <w:rPr>
          <w:rFonts w:ascii="Arial" w:hAnsi="Arial" w:cs="Arial"/>
          <w:b/>
          <w:bCs/>
          <w:sz w:val="20"/>
          <w:szCs w:val="20"/>
        </w:rPr>
        <w:t>22-2023</w:t>
      </w:r>
      <w:r w:rsidRPr="0017448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74486">
        <w:rPr>
          <w:rFonts w:ascii="Arial" w:hAnsi="Arial" w:cs="Arial"/>
          <w:sz w:val="20"/>
          <w:szCs w:val="20"/>
        </w:rPr>
        <w:t>ficando</w:t>
      </w:r>
      <w:proofErr w:type="gramEnd"/>
      <w:r w:rsidRPr="00174486">
        <w:rPr>
          <w:rFonts w:ascii="Arial" w:hAnsi="Arial" w:cs="Arial"/>
          <w:sz w:val="20"/>
          <w:szCs w:val="20"/>
        </w:rPr>
        <w:t>, portanto, COMPROMETIDO(A) a: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I. Selecionar e indicar, para bolsista, discente(a) com perfil e desempenho acadêmico compatíveis com as atividades previstas e orientá-lo nas distintas fases do plano de trabalho;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II. Preparar e acompanhar o bolsista na elaboração de atividades e relatórios técnicos, bem como na apresentação de trabalho final do Seminário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(IC) da UESPI;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III. Dar anuência ao relatório parcial do bolsista e ao relatório final, a ser entregue no sexto mês e ao término das atividades programadas para a execução do projeto, respectivamente;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IV. Participar de todas as atividades relacionadas ao PIBIC;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V. Se for o caso, efetuar o desligamento do bolsista a fim de evitar pagamento indevido da bolsa e, caso possível, efetuar sua substituição desde que o indicado satisfaça os prazos e critérios da PROP;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VI. Não permitir a divisão da bolsa entre dois ou mais discentes, bem como não exigir parcela da bolsa para compra de material ou realização de serviços de terceiros;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VII. Incluir o nome do bolsista em publicações cujos resultados tenham contado com sua participação efetiva. No Seminário de IC da Universidade, o bolsista deverá ser indicado como primeiro autor;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VIII. Cadastrar o bolsista no grupo de pesquisa a que estiver vinculado;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IX. Indicar fontes de recursos complementares que assegurem a execução do projeto de pesquisa a que se vincula o bolsista, caso existam;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X. Emitir pareceres em processos relacionados ao PIBIC e atender, sem qualquer contrapartida financeira, às solicitações para participar de comissões de avaliação do Programa, inclusive dos trabalhos finais a serem apresentados em Evento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da Universidade;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XI. Adotar todas as providências, quando cabíveis, que envolvam as permissões e autorizações especiais de caráter ético ou legal, necessárias à execução do projeto.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Declaro ainda estar ciente de que o não cumprimento da cláusula III implica no cancelamento da bolsa.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Nome do bolsista:________________________________________________________________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Título do Projeto:________________________________________________________________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Teresina, ______ de </w:t>
      </w:r>
      <w:r w:rsidR="009A2203">
        <w:rPr>
          <w:rFonts w:ascii="Arial" w:hAnsi="Arial" w:cs="Arial"/>
          <w:sz w:val="20"/>
          <w:szCs w:val="20"/>
        </w:rPr>
        <w:t>________________ de 2022</w:t>
      </w:r>
      <w:bookmarkStart w:id="0" w:name="_GoBack"/>
      <w:bookmarkEnd w:id="0"/>
      <w:r w:rsidRPr="00174486">
        <w:rPr>
          <w:rFonts w:ascii="Arial" w:hAnsi="Arial" w:cs="Arial"/>
          <w:sz w:val="20"/>
          <w:szCs w:val="20"/>
        </w:rPr>
        <w:t>.</w:t>
      </w: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EB7A65" w:rsidRPr="00174486" w:rsidRDefault="00EB7A65" w:rsidP="00EB7A65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orientador(a)</w:t>
      </w:r>
    </w:p>
    <w:p w:rsidR="00EB7A65" w:rsidRPr="00174486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5B14BE">
      <w:pPr>
        <w:pStyle w:val="Default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55756" w:rsidRDefault="00E55756"/>
    <w:sectPr w:rsidR="00E55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5"/>
    <w:rsid w:val="00491C50"/>
    <w:rsid w:val="005B14BE"/>
    <w:rsid w:val="009A2203"/>
    <w:rsid w:val="00B77534"/>
    <w:rsid w:val="00E55756"/>
    <w:rsid w:val="00E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7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7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5</cp:revision>
  <dcterms:created xsi:type="dcterms:W3CDTF">2020-03-30T21:28:00Z</dcterms:created>
  <dcterms:modified xsi:type="dcterms:W3CDTF">2022-04-20T15:30:00Z</dcterms:modified>
</cp:coreProperties>
</file>