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3C2E" w14:textId="77777777" w:rsidR="009E3ED4" w:rsidRDefault="009E3ED4" w:rsidP="009E3ED4">
      <w:pPr>
        <w:tabs>
          <w:tab w:val="left" w:pos="507"/>
          <w:tab w:val="center" w:pos="1560"/>
          <w:tab w:val="center" w:pos="8222"/>
        </w:tabs>
        <w:rPr>
          <w:rFonts w:ascii="Arial" w:eastAsia="Times New Roman" w:hAnsi="Arial" w:cs="Arial"/>
          <w:kern w:val="0"/>
          <w:lang w:eastAsia="pt-BR"/>
        </w:rPr>
      </w:pPr>
    </w:p>
    <w:p w14:paraId="3C3B8C46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538131EB" w14:textId="071B7466" w:rsidR="009E3ED4" w:rsidRPr="00B346E7" w:rsidRDefault="009E3ED4" w:rsidP="009E3ED4">
      <w:pPr>
        <w:jc w:val="center"/>
        <w:rPr>
          <w:rFonts w:ascii="Arial" w:hAnsi="Arial" w:cs="Arial"/>
          <w:b/>
        </w:rPr>
      </w:pPr>
      <w:r w:rsidRPr="00B346E7">
        <w:rPr>
          <w:rFonts w:ascii="Arial" w:hAnsi="Arial" w:cs="Arial"/>
          <w:b/>
        </w:rPr>
        <w:t>Formulário de Classificação de Artigos Científicos</w:t>
      </w:r>
      <w:r w:rsidRPr="00B346E7">
        <w:rPr>
          <w:rFonts w:ascii="Arial" w:hAnsi="Arial" w:cs="Arial"/>
        </w:rPr>
        <w:t>***</w:t>
      </w:r>
      <w:r w:rsidRPr="00B346E7">
        <w:rPr>
          <w:rFonts w:ascii="Arial" w:hAnsi="Arial" w:cs="Arial"/>
          <w:b/>
        </w:rPr>
        <w:t xml:space="preserve"> (Somente nos últimos 05 anos, 20</w:t>
      </w:r>
      <w:r w:rsidR="00B346E7" w:rsidRPr="00B346E7">
        <w:rPr>
          <w:rFonts w:ascii="Arial" w:hAnsi="Arial" w:cs="Arial"/>
          <w:b/>
        </w:rPr>
        <w:t>20</w:t>
      </w:r>
      <w:r w:rsidR="00FE6245" w:rsidRPr="00B346E7">
        <w:rPr>
          <w:rFonts w:ascii="Arial" w:hAnsi="Arial" w:cs="Arial"/>
          <w:b/>
        </w:rPr>
        <w:t>-202</w:t>
      </w:r>
      <w:r w:rsidR="00B346E7" w:rsidRPr="00B346E7">
        <w:rPr>
          <w:rFonts w:ascii="Arial" w:hAnsi="Arial" w:cs="Arial"/>
          <w:b/>
        </w:rPr>
        <w:t>5</w:t>
      </w:r>
      <w:r w:rsidRPr="00B346E7">
        <w:rPr>
          <w:rFonts w:ascii="Arial" w:hAnsi="Arial" w:cs="Arial"/>
          <w:b/>
        </w:rPr>
        <w:t>)</w:t>
      </w:r>
    </w:p>
    <w:p w14:paraId="1E64F212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21A74D05" w14:textId="77777777" w:rsidR="009E3ED4" w:rsidRDefault="009E3ED4" w:rsidP="009E3ED4">
      <w:pPr>
        <w:rPr>
          <w:rFonts w:ascii="Arial" w:hAnsi="Arial" w:cs="Arial"/>
          <w:b/>
          <w:sz w:val="20"/>
          <w:szCs w:val="20"/>
        </w:rPr>
      </w:pPr>
    </w:p>
    <w:p w14:paraId="2A42804D" w14:textId="77777777" w:rsidR="009E3ED4" w:rsidRDefault="009E3ED4" w:rsidP="009E3ED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Área de avaliação:___________________________ </w:t>
      </w:r>
    </w:p>
    <w:p w14:paraId="5440C863" w14:textId="77777777" w:rsidR="009E3ED4" w:rsidRPr="00174486" w:rsidRDefault="009E3ED4" w:rsidP="009E3ED4">
      <w:pPr>
        <w:rPr>
          <w:rFonts w:ascii="Arial" w:hAnsi="Arial" w:cs="Arial"/>
          <w:b/>
          <w:sz w:val="20"/>
          <w:szCs w:val="20"/>
        </w:rPr>
      </w:pPr>
    </w:p>
    <w:p w14:paraId="54546391" w14:textId="77777777" w:rsidR="009E3ED4" w:rsidRPr="00174486" w:rsidRDefault="009E3ED4" w:rsidP="009E3ED4">
      <w:pPr>
        <w:rPr>
          <w:rFonts w:ascii="Arial" w:hAnsi="Arial" w:cs="Arial"/>
          <w:b/>
          <w:sz w:val="20"/>
          <w:szCs w:val="20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167"/>
        <w:gridCol w:w="2296"/>
        <w:gridCol w:w="3762"/>
        <w:gridCol w:w="1417"/>
        <w:gridCol w:w="952"/>
      </w:tblGrid>
      <w:tr w:rsidR="009E3ED4" w:rsidRPr="00174486" w14:paraId="14AFE2D0" w14:textId="77777777" w:rsidTr="00A50AB3">
        <w:trPr>
          <w:jc w:val="center"/>
        </w:trPr>
        <w:tc>
          <w:tcPr>
            <w:tcW w:w="862" w:type="dxa"/>
          </w:tcPr>
          <w:p w14:paraId="447C9734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Ordem</w:t>
            </w:r>
          </w:p>
        </w:tc>
        <w:tc>
          <w:tcPr>
            <w:tcW w:w="1111" w:type="dxa"/>
          </w:tcPr>
          <w:p w14:paraId="7AC18472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Ano de Publicação</w:t>
            </w:r>
          </w:p>
        </w:tc>
        <w:tc>
          <w:tcPr>
            <w:tcW w:w="2310" w:type="dxa"/>
          </w:tcPr>
          <w:p w14:paraId="6D031275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Nome do Periódico/ Editora</w:t>
            </w:r>
          </w:p>
        </w:tc>
        <w:tc>
          <w:tcPr>
            <w:tcW w:w="3794" w:type="dxa"/>
          </w:tcPr>
          <w:p w14:paraId="29E7F4E3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Título do Trabalho</w:t>
            </w:r>
          </w:p>
        </w:tc>
        <w:tc>
          <w:tcPr>
            <w:tcW w:w="1424" w:type="dxa"/>
          </w:tcPr>
          <w:p w14:paraId="42AA6EF9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D.O.I**</w:t>
            </w:r>
          </w:p>
        </w:tc>
        <w:tc>
          <w:tcPr>
            <w:tcW w:w="953" w:type="dxa"/>
          </w:tcPr>
          <w:p w14:paraId="1F701D60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Estrato</w:t>
            </w:r>
          </w:p>
          <w:p w14:paraId="2B23BA54" w14:textId="77777777" w:rsidR="009E3ED4" w:rsidRPr="00E47D65" w:rsidRDefault="009E3ED4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Qualis*</w:t>
            </w:r>
          </w:p>
        </w:tc>
      </w:tr>
      <w:tr w:rsidR="009E3ED4" w:rsidRPr="00174486" w14:paraId="2CD5F31E" w14:textId="77777777" w:rsidTr="00A50AB3">
        <w:trPr>
          <w:jc w:val="center"/>
        </w:trPr>
        <w:tc>
          <w:tcPr>
            <w:tcW w:w="862" w:type="dxa"/>
          </w:tcPr>
          <w:p w14:paraId="3A9D052D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1" w:type="dxa"/>
          </w:tcPr>
          <w:p w14:paraId="34DC715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7F57A0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6F56A9A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6AB6EFA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0714322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2EF4D33A" w14:textId="77777777" w:rsidTr="00A50AB3">
        <w:trPr>
          <w:jc w:val="center"/>
        </w:trPr>
        <w:tc>
          <w:tcPr>
            <w:tcW w:w="862" w:type="dxa"/>
          </w:tcPr>
          <w:p w14:paraId="26DC88A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1" w:type="dxa"/>
          </w:tcPr>
          <w:p w14:paraId="75738F2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D481AF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023E83E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357854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FA16D8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63B4FCF6" w14:textId="77777777" w:rsidTr="00A50AB3">
        <w:trPr>
          <w:jc w:val="center"/>
        </w:trPr>
        <w:tc>
          <w:tcPr>
            <w:tcW w:w="862" w:type="dxa"/>
          </w:tcPr>
          <w:p w14:paraId="01582E7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1" w:type="dxa"/>
          </w:tcPr>
          <w:p w14:paraId="2EFB4F4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A1CBAD8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3B38DF5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FDC562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2E12E2C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6C902EB2" w14:textId="77777777" w:rsidTr="00A50AB3">
        <w:trPr>
          <w:jc w:val="center"/>
        </w:trPr>
        <w:tc>
          <w:tcPr>
            <w:tcW w:w="862" w:type="dxa"/>
          </w:tcPr>
          <w:p w14:paraId="3159654D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1" w:type="dxa"/>
          </w:tcPr>
          <w:p w14:paraId="4D8FFF1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839A6BE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46BE7FE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53D48DD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6B21038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40832C0E" w14:textId="77777777" w:rsidTr="00A50AB3">
        <w:trPr>
          <w:jc w:val="center"/>
        </w:trPr>
        <w:tc>
          <w:tcPr>
            <w:tcW w:w="862" w:type="dxa"/>
          </w:tcPr>
          <w:p w14:paraId="725C63C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1" w:type="dxa"/>
          </w:tcPr>
          <w:p w14:paraId="5D6C2ED8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A4DE9D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3A0FA622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5652A7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51ACEF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175F6101" w14:textId="77777777" w:rsidTr="00A50AB3">
        <w:trPr>
          <w:jc w:val="center"/>
        </w:trPr>
        <w:tc>
          <w:tcPr>
            <w:tcW w:w="862" w:type="dxa"/>
          </w:tcPr>
          <w:p w14:paraId="033DE9C2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1" w:type="dxa"/>
          </w:tcPr>
          <w:p w14:paraId="793D74B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5B2938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6ED1875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74104E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465905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65DA4501" w14:textId="77777777" w:rsidTr="00A50AB3">
        <w:trPr>
          <w:jc w:val="center"/>
        </w:trPr>
        <w:tc>
          <w:tcPr>
            <w:tcW w:w="862" w:type="dxa"/>
          </w:tcPr>
          <w:p w14:paraId="41191F7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1" w:type="dxa"/>
          </w:tcPr>
          <w:p w14:paraId="7BD898E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F6EC81C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17FFAD1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6A134A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16E0C4A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4A31F5F9" w14:textId="77777777" w:rsidTr="00A50AB3">
        <w:trPr>
          <w:jc w:val="center"/>
        </w:trPr>
        <w:tc>
          <w:tcPr>
            <w:tcW w:w="862" w:type="dxa"/>
          </w:tcPr>
          <w:p w14:paraId="0196143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1" w:type="dxa"/>
          </w:tcPr>
          <w:p w14:paraId="7591C46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427FE5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3D54C55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82378F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03E3835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213EDDF4" w14:textId="77777777" w:rsidTr="00A50AB3">
        <w:trPr>
          <w:jc w:val="center"/>
        </w:trPr>
        <w:tc>
          <w:tcPr>
            <w:tcW w:w="862" w:type="dxa"/>
          </w:tcPr>
          <w:p w14:paraId="79B61DB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1" w:type="dxa"/>
          </w:tcPr>
          <w:p w14:paraId="5A9F8BB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5BEC96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73419F4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7875FD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5F74DC9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41A19B20" w14:textId="77777777" w:rsidTr="00A50AB3">
        <w:trPr>
          <w:jc w:val="center"/>
        </w:trPr>
        <w:tc>
          <w:tcPr>
            <w:tcW w:w="862" w:type="dxa"/>
          </w:tcPr>
          <w:p w14:paraId="03D5985C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1" w:type="dxa"/>
          </w:tcPr>
          <w:p w14:paraId="3442B62C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E538B06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66096B9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271C7B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206957D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679FFE13" w14:textId="77777777" w:rsidTr="00A50AB3">
        <w:trPr>
          <w:jc w:val="center"/>
        </w:trPr>
        <w:tc>
          <w:tcPr>
            <w:tcW w:w="862" w:type="dxa"/>
          </w:tcPr>
          <w:p w14:paraId="6FC8F5BC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14:paraId="0B8828B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18E618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4E402D3E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F147C0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1FE6784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6AA06855" w14:textId="77777777" w:rsidTr="00A50AB3">
        <w:trPr>
          <w:jc w:val="center"/>
        </w:trPr>
        <w:tc>
          <w:tcPr>
            <w:tcW w:w="862" w:type="dxa"/>
          </w:tcPr>
          <w:p w14:paraId="7FE2FC0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1" w:type="dxa"/>
          </w:tcPr>
          <w:p w14:paraId="41EBDD0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108A536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25AE0FFA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1A7ABD6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3877E53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76303703" w14:textId="77777777" w:rsidTr="00A50AB3">
        <w:trPr>
          <w:jc w:val="center"/>
        </w:trPr>
        <w:tc>
          <w:tcPr>
            <w:tcW w:w="862" w:type="dxa"/>
          </w:tcPr>
          <w:p w14:paraId="26CF756C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11" w:type="dxa"/>
          </w:tcPr>
          <w:p w14:paraId="7FD8835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033183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3334C2A2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A1B93BA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5EFEF600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5659EFCB" w14:textId="77777777" w:rsidTr="00A50AB3">
        <w:trPr>
          <w:jc w:val="center"/>
        </w:trPr>
        <w:tc>
          <w:tcPr>
            <w:tcW w:w="862" w:type="dxa"/>
          </w:tcPr>
          <w:p w14:paraId="32BB663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1" w:type="dxa"/>
          </w:tcPr>
          <w:p w14:paraId="5A4C92F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6AEB87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37E68F0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30AFB48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7756C1E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400CC567" w14:textId="77777777" w:rsidTr="00A50AB3">
        <w:trPr>
          <w:jc w:val="center"/>
        </w:trPr>
        <w:tc>
          <w:tcPr>
            <w:tcW w:w="862" w:type="dxa"/>
          </w:tcPr>
          <w:p w14:paraId="53512B2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11" w:type="dxa"/>
          </w:tcPr>
          <w:p w14:paraId="6BF1E41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9C82D88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4F8798E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20013E8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6AC91A8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2FF7F484" w14:textId="77777777" w:rsidTr="00A50AB3">
        <w:trPr>
          <w:jc w:val="center"/>
        </w:trPr>
        <w:tc>
          <w:tcPr>
            <w:tcW w:w="862" w:type="dxa"/>
          </w:tcPr>
          <w:p w14:paraId="44FDD829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1" w:type="dxa"/>
          </w:tcPr>
          <w:p w14:paraId="595A6B45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CD20FC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21B3493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760C7E3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58542ABA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4A0178FC" w14:textId="77777777" w:rsidTr="00A50AB3">
        <w:trPr>
          <w:jc w:val="center"/>
        </w:trPr>
        <w:tc>
          <w:tcPr>
            <w:tcW w:w="862" w:type="dxa"/>
          </w:tcPr>
          <w:p w14:paraId="566C48B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11" w:type="dxa"/>
          </w:tcPr>
          <w:p w14:paraId="132E696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68D59FE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27C2687A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682EC5E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656AB728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5A49D67C" w14:textId="77777777" w:rsidTr="00A50AB3">
        <w:trPr>
          <w:jc w:val="center"/>
        </w:trPr>
        <w:tc>
          <w:tcPr>
            <w:tcW w:w="862" w:type="dxa"/>
          </w:tcPr>
          <w:p w14:paraId="358B344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1" w:type="dxa"/>
          </w:tcPr>
          <w:p w14:paraId="3860CA9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4485A3E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16BAEB7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BE91B1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58C009EE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1D635631" w14:textId="77777777" w:rsidTr="00A50AB3">
        <w:trPr>
          <w:jc w:val="center"/>
        </w:trPr>
        <w:tc>
          <w:tcPr>
            <w:tcW w:w="862" w:type="dxa"/>
          </w:tcPr>
          <w:p w14:paraId="5DB649E2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11" w:type="dxa"/>
          </w:tcPr>
          <w:p w14:paraId="353D4017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9D075CB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1D43B282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4923DCD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7FDB5BF2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ED4" w:rsidRPr="00174486" w14:paraId="3DD1ACCF" w14:textId="77777777" w:rsidTr="00A50AB3">
        <w:trPr>
          <w:jc w:val="center"/>
        </w:trPr>
        <w:tc>
          <w:tcPr>
            <w:tcW w:w="862" w:type="dxa"/>
          </w:tcPr>
          <w:p w14:paraId="06EE5246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1" w:type="dxa"/>
          </w:tcPr>
          <w:p w14:paraId="7FD6EAF1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300237F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4" w:type="dxa"/>
          </w:tcPr>
          <w:p w14:paraId="675EBA6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82186E3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dxa"/>
          </w:tcPr>
          <w:p w14:paraId="79409644" w14:textId="77777777" w:rsidR="009E3ED4" w:rsidRPr="00174486" w:rsidRDefault="009E3ED4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DF4FA7" w14:textId="77777777" w:rsidR="009E3ED4" w:rsidRPr="00174486" w:rsidRDefault="009E3ED4" w:rsidP="009E3ED4">
      <w:pPr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*De acordo com a classificação do WEBQUALIS (</w:t>
      </w:r>
      <w:r w:rsidRPr="00E47D65">
        <w:rPr>
          <w:rFonts w:ascii="Arial" w:hAnsi="Arial" w:cs="Arial"/>
          <w:sz w:val="20"/>
          <w:szCs w:val="20"/>
        </w:rPr>
        <w:t>https://sucupira.capes.gov.br/sucupira/public/index.xhtml</w:t>
      </w:r>
      <w:r w:rsidRPr="00174486">
        <w:rPr>
          <w:rFonts w:ascii="Arial" w:hAnsi="Arial" w:cs="Arial"/>
          <w:sz w:val="20"/>
          <w:szCs w:val="20"/>
        </w:rPr>
        <w:t>).</w:t>
      </w:r>
    </w:p>
    <w:p w14:paraId="24FF73F7" w14:textId="77777777" w:rsidR="009E3ED4" w:rsidRPr="00174486" w:rsidRDefault="009E3ED4" w:rsidP="009E3ED4">
      <w:pPr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** D.O.I. (Digital Object Identifier)</w:t>
      </w:r>
    </w:p>
    <w:p w14:paraId="77108A57" w14:textId="77777777" w:rsidR="009E3ED4" w:rsidRPr="00174486" w:rsidRDefault="009E3ED4" w:rsidP="009E3ED4">
      <w:pPr>
        <w:rPr>
          <w:rFonts w:ascii="Arial" w:hAnsi="Arial" w:cs="Arial"/>
          <w:sz w:val="20"/>
          <w:szCs w:val="20"/>
        </w:rPr>
      </w:pPr>
      <w:r w:rsidRPr="00174486">
        <w:rPr>
          <w:rFonts w:ascii="Arial" w:hAnsi="Arial" w:cs="Arial"/>
          <w:sz w:val="20"/>
          <w:szCs w:val="20"/>
        </w:rPr>
        <w:t>***De acordo com o Formulário de Produção Científica do Pesquisador (ANEXO I).</w:t>
      </w:r>
    </w:p>
    <w:p w14:paraId="509833F9" w14:textId="77777777" w:rsidR="009E3ED4" w:rsidRPr="00174486" w:rsidRDefault="009E3ED4" w:rsidP="009E3ED4">
      <w:pPr>
        <w:rPr>
          <w:rFonts w:ascii="Arial" w:hAnsi="Arial" w:cs="Arial"/>
          <w:b/>
          <w:sz w:val="20"/>
          <w:szCs w:val="20"/>
        </w:rPr>
      </w:pPr>
    </w:p>
    <w:p w14:paraId="7A0EC7C5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2412DB7C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027AF4E6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4211CEA8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4031D83A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534107B4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00D16E0B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7D7753D0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65D75F21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12695114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6D5828CE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6A225E0B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437ECBE6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726112B7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1117E05B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5C06CFDC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0C610BBC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020BD27D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1A96B8D0" w14:textId="77777777" w:rsidR="009E3ED4" w:rsidRPr="00174486" w:rsidRDefault="009E3ED4" w:rsidP="009E3ED4">
      <w:pPr>
        <w:jc w:val="center"/>
        <w:rPr>
          <w:rFonts w:ascii="Arial" w:hAnsi="Arial" w:cs="Arial"/>
          <w:b/>
          <w:sz w:val="20"/>
          <w:szCs w:val="20"/>
        </w:rPr>
      </w:pPr>
    </w:p>
    <w:p w14:paraId="233CCE45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82ACC" w14:textId="77777777" w:rsidR="00D93485" w:rsidRDefault="00D93485" w:rsidP="00B346E7">
      <w:r>
        <w:separator/>
      </w:r>
    </w:p>
  </w:endnote>
  <w:endnote w:type="continuationSeparator" w:id="0">
    <w:p w14:paraId="22616AFE" w14:textId="77777777" w:rsidR="00D93485" w:rsidRDefault="00D93485" w:rsidP="00B3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0BC55" w14:textId="77777777" w:rsidR="00D93485" w:rsidRDefault="00D93485" w:rsidP="00B346E7">
      <w:r>
        <w:separator/>
      </w:r>
    </w:p>
  </w:footnote>
  <w:footnote w:type="continuationSeparator" w:id="0">
    <w:p w14:paraId="1E6B67B3" w14:textId="77777777" w:rsidR="00D93485" w:rsidRDefault="00D93485" w:rsidP="00B3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B346E7" w:rsidRPr="005877B7" w14:paraId="7834261E" w14:textId="77777777" w:rsidTr="0006593F">
      <w:trPr>
        <w:jc w:val="center"/>
      </w:trPr>
      <w:tc>
        <w:tcPr>
          <w:tcW w:w="1026" w:type="dxa"/>
          <w:vAlign w:val="center"/>
        </w:tcPr>
        <w:p w14:paraId="5CEBBF63" w14:textId="4565D4E3" w:rsidR="00B346E7" w:rsidRPr="005877B7" w:rsidRDefault="00B346E7" w:rsidP="00B346E7">
          <w:pPr>
            <w:jc w:val="center"/>
            <w:rPr>
              <w:b/>
              <w:sz w:val="22"/>
              <w:szCs w:val="22"/>
            </w:rPr>
          </w:pPr>
          <w:r w:rsidRPr="00196828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0A6FA87" wp14:editId="439850F0">
                <wp:extent cx="514350" cy="748665"/>
                <wp:effectExtent l="0" t="0" r="0" b="0"/>
                <wp:docPr id="81356747" name="Imagem 2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5B1A2F2A" w14:textId="77777777" w:rsidR="00B346E7" w:rsidRPr="005877B7" w:rsidRDefault="00B346E7" w:rsidP="00B346E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16903986" w14:textId="77777777" w:rsidR="00B346E7" w:rsidRPr="005877B7" w:rsidRDefault="00B346E7" w:rsidP="00B346E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35FB864C" w14:textId="77777777" w:rsidR="00B346E7" w:rsidRPr="005877B7" w:rsidRDefault="00B346E7" w:rsidP="00B346E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0D5BE96E" w14:textId="77777777" w:rsidR="00B346E7" w:rsidRPr="005877B7" w:rsidRDefault="00B346E7" w:rsidP="00B346E7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1A16CFF2" w14:textId="173545E7" w:rsidR="00B346E7" w:rsidRPr="005877B7" w:rsidRDefault="00B346E7" w:rsidP="00B346E7">
          <w:pPr>
            <w:jc w:val="center"/>
          </w:pPr>
          <w:r w:rsidRPr="00AF4D0B">
            <w:rPr>
              <w:noProof/>
            </w:rPr>
            <w:drawing>
              <wp:inline distT="0" distB="0" distL="0" distR="0" wp14:anchorId="10E5DA13" wp14:editId="52AA1AFA">
                <wp:extent cx="1002404" cy="574217"/>
                <wp:effectExtent l="0" t="0" r="0" b="0"/>
                <wp:docPr id="152568751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040" cy="579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9F8FC4" w14:textId="77777777" w:rsidR="00B346E7" w:rsidRDefault="00B346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ED4"/>
    <w:rsid w:val="00327665"/>
    <w:rsid w:val="006A16E7"/>
    <w:rsid w:val="006A2530"/>
    <w:rsid w:val="009E3ED4"/>
    <w:rsid w:val="00B346E7"/>
    <w:rsid w:val="00C07C03"/>
    <w:rsid w:val="00D557D0"/>
    <w:rsid w:val="00D93485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4BA3E"/>
  <w15:docId w15:val="{EDF3063D-C695-4E5D-81FD-49F5ABE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6E7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6E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46E7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346E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562</Characters>
  <Application>Microsoft Office Word</Application>
  <DocSecurity>0</DocSecurity>
  <Lines>281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5</cp:revision>
  <dcterms:created xsi:type="dcterms:W3CDTF">2023-01-25T12:23:00Z</dcterms:created>
  <dcterms:modified xsi:type="dcterms:W3CDTF">2025-03-07T14:23:00Z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f4847a48ce6097c06b483b37b3f8ace7dae44c930260e82741536fe196f33627</vt:lpwstr>
  </property>
</Properties>
</file>